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5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4"/>
        <w:gridCol w:w="3196"/>
        <w:gridCol w:w="3196"/>
      </w:tblGrid>
      <w:tr w:rsidR="003903A7" w:rsidRPr="00CD7D9A" w14:paraId="6CA4EC12" w14:textId="77777777" w:rsidTr="003903A7">
        <w:trPr>
          <w:trHeight w:val="432"/>
        </w:trPr>
        <w:tc>
          <w:tcPr>
            <w:tcW w:w="9350" w:type="dxa"/>
            <w:gridSpan w:val="3"/>
            <w:shd w:val="clear" w:color="auto" w:fill="1F3864" w:themeFill="accent5" w:themeFillShade="80"/>
            <w:vAlign w:val="center"/>
          </w:tcPr>
          <w:p w14:paraId="7DB6E610" w14:textId="77777777" w:rsidR="003903A7" w:rsidRPr="00CD7D9A" w:rsidRDefault="003903A7" w:rsidP="00B13E32">
            <w:pPr>
              <w:jc w:val="center"/>
              <w:rPr>
                <w:b/>
                <w:bCs/>
                <w:u w:val="single"/>
              </w:rPr>
            </w:pPr>
            <w:r w:rsidRPr="00CD7D9A">
              <w:rPr>
                <w:b/>
                <w:bCs/>
                <w:u w:val="single"/>
              </w:rPr>
              <w:t>Agenda</w:t>
            </w:r>
          </w:p>
        </w:tc>
      </w:tr>
      <w:tr w:rsidR="003903A7" w:rsidRPr="00CD7D9A" w14:paraId="46A6AEF1" w14:textId="77777777" w:rsidTr="006C4BE5">
        <w:trPr>
          <w:trHeight w:val="378"/>
        </w:trPr>
        <w:tc>
          <w:tcPr>
            <w:tcW w:w="3116" w:type="dxa"/>
            <w:shd w:val="clear" w:color="auto" w:fill="auto"/>
            <w:vAlign w:val="center"/>
          </w:tcPr>
          <w:p w14:paraId="0E015CE9" w14:textId="77777777" w:rsidR="003903A7" w:rsidRPr="00CD7D9A" w:rsidRDefault="003903A7" w:rsidP="00B13E32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3117" w:type="dxa"/>
            <w:shd w:val="clear" w:color="auto" w:fill="auto"/>
            <w:vAlign w:val="center"/>
          </w:tcPr>
          <w:p w14:paraId="65561F8C" w14:textId="77777777" w:rsidR="003903A7" w:rsidRPr="00CD7D9A" w:rsidRDefault="003903A7" w:rsidP="00B13E32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3117" w:type="dxa"/>
            <w:shd w:val="clear" w:color="auto" w:fill="auto"/>
            <w:vAlign w:val="center"/>
          </w:tcPr>
          <w:p w14:paraId="340533F3" w14:textId="77777777" w:rsidR="003903A7" w:rsidRPr="00CD7D9A" w:rsidRDefault="003903A7" w:rsidP="00B13E32">
            <w:pPr>
              <w:rPr>
                <w:b/>
                <w:bCs/>
                <w:color w:val="FFFFFF" w:themeColor="background1"/>
              </w:rPr>
            </w:pPr>
          </w:p>
        </w:tc>
      </w:tr>
      <w:tr w:rsidR="003903A7" w:rsidRPr="00B93D1A" w14:paraId="70BCE172" w14:textId="77777777" w:rsidTr="006C4BE5">
        <w:trPr>
          <w:trHeight w:val="432"/>
        </w:trPr>
        <w:tc>
          <w:tcPr>
            <w:tcW w:w="3116" w:type="dxa"/>
            <w:shd w:val="clear" w:color="auto" w:fill="8EAADB" w:themeFill="accent5" w:themeFillTint="99"/>
            <w:vAlign w:val="center"/>
          </w:tcPr>
          <w:p w14:paraId="03924033" w14:textId="738074DF" w:rsidR="003903A7" w:rsidRPr="00B93D1A" w:rsidRDefault="003903A7" w:rsidP="00B13E32">
            <w:pPr>
              <w:rPr>
                <w:color w:val="FFFFFF" w:themeColor="background1"/>
              </w:rPr>
            </w:pPr>
            <w:r w:rsidRPr="2EA70B5F">
              <w:rPr>
                <w:color w:val="FFFFFF" w:themeColor="background1"/>
              </w:rPr>
              <w:t xml:space="preserve">Date: Tuesday, </w:t>
            </w:r>
            <w:r w:rsidR="00655CF8">
              <w:rPr>
                <w:color w:val="FFFFFF" w:themeColor="background1"/>
              </w:rPr>
              <w:t>August 12</w:t>
            </w:r>
            <w:r>
              <w:rPr>
                <w:color w:val="FFFFFF" w:themeColor="background1"/>
              </w:rPr>
              <w:t>, 2025</w:t>
            </w:r>
          </w:p>
        </w:tc>
        <w:tc>
          <w:tcPr>
            <w:tcW w:w="3117" w:type="dxa"/>
            <w:shd w:val="clear" w:color="auto" w:fill="8EAADB" w:themeFill="accent5" w:themeFillTint="99"/>
            <w:vAlign w:val="center"/>
          </w:tcPr>
          <w:p w14:paraId="1CB5A68B" w14:textId="77777777" w:rsidR="003903A7" w:rsidRPr="00B93D1A" w:rsidRDefault="003903A7" w:rsidP="00B13E32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        </w:t>
            </w:r>
            <w:r w:rsidRPr="00B93D1A">
              <w:rPr>
                <w:color w:val="FFFFFF" w:themeColor="background1"/>
              </w:rPr>
              <w:t xml:space="preserve">Time: </w:t>
            </w:r>
            <w:r>
              <w:rPr>
                <w:color w:val="FFFFFF" w:themeColor="background1"/>
              </w:rPr>
              <w:t>9</w:t>
            </w:r>
            <w:r w:rsidRPr="00B93D1A">
              <w:rPr>
                <w:color w:val="FFFFFF" w:themeColor="background1"/>
              </w:rPr>
              <w:t>:</w:t>
            </w:r>
            <w:r>
              <w:rPr>
                <w:color w:val="FFFFFF" w:themeColor="background1"/>
              </w:rPr>
              <w:t>15</w:t>
            </w:r>
            <w:r w:rsidRPr="00B93D1A">
              <w:rPr>
                <w:color w:val="FFFFFF" w:themeColor="background1"/>
              </w:rPr>
              <w:t>AM-1</w:t>
            </w:r>
            <w:r>
              <w:rPr>
                <w:color w:val="FFFFFF" w:themeColor="background1"/>
              </w:rPr>
              <w:t>0</w:t>
            </w:r>
            <w:r w:rsidRPr="00B93D1A">
              <w:rPr>
                <w:color w:val="FFFFFF" w:themeColor="background1"/>
              </w:rPr>
              <w:t>:00</w:t>
            </w:r>
            <w:r>
              <w:rPr>
                <w:color w:val="FFFFFF" w:themeColor="background1"/>
              </w:rPr>
              <w:t>A</w:t>
            </w:r>
            <w:r w:rsidRPr="00B93D1A">
              <w:rPr>
                <w:color w:val="FFFFFF" w:themeColor="background1"/>
              </w:rPr>
              <w:t>M</w:t>
            </w:r>
          </w:p>
        </w:tc>
        <w:tc>
          <w:tcPr>
            <w:tcW w:w="3117" w:type="dxa"/>
            <w:shd w:val="clear" w:color="auto" w:fill="8EAADB" w:themeFill="accent5" w:themeFillTint="99"/>
            <w:vAlign w:val="center"/>
          </w:tcPr>
          <w:p w14:paraId="7FC2D6F1" w14:textId="77777777" w:rsidR="003903A7" w:rsidRPr="00B93D1A" w:rsidRDefault="003903A7" w:rsidP="00B13E32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         </w:t>
            </w:r>
            <w:r w:rsidRPr="00B93D1A">
              <w:rPr>
                <w:color w:val="FFFFFF" w:themeColor="background1"/>
              </w:rPr>
              <w:t xml:space="preserve">Location: </w:t>
            </w:r>
            <w:r>
              <w:rPr>
                <w:color w:val="FFFFFF" w:themeColor="background1"/>
              </w:rPr>
              <w:t>Microsoft Teams</w:t>
            </w:r>
            <w:r w:rsidRPr="00B93D1A">
              <w:rPr>
                <w:color w:val="FFFFFF" w:themeColor="background1"/>
              </w:rPr>
              <w:t xml:space="preserve"> </w:t>
            </w:r>
          </w:p>
        </w:tc>
      </w:tr>
      <w:tr w:rsidR="003903A7" w:rsidRPr="00DF2103" w14:paraId="3F43E40C" w14:textId="77777777" w:rsidTr="00B13E32">
        <w:trPr>
          <w:trHeight w:val="144"/>
        </w:trPr>
        <w:tc>
          <w:tcPr>
            <w:tcW w:w="9350" w:type="dxa"/>
            <w:gridSpan w:val="3"/>
            <w:shd w:val="clear" w:color="auto" w:fill="auto"/>
            <w:vAlign w:val="center"/>
          </w:tcPr>
          <w:p w14:paraId="1921C309" w14:textId="77777777" w:rsidR="003903A7" w:rsidRPr="00DF2103" w:rsidRDefault="003903A7" w:rsidP="00B13E32">
            <w:pPr>
              <w:rPr>
                <w:b/>
                <w:bCs/>
                <w:color w:val="FFFFFF" w:themeColor="background1"/>
              </w:rPr>
            </w:pPr>
          </w:p>
        </w:tc>
      </w:tr>
      <w:tr w:rsidR="003903A7" w:rsidRPr="00DF2103" w14:paraId="00E10868" w14:textId="77777777" w:rsidTr="006C4BE5">
        <w:trPr>
          <w:trHeight w:val="432"/>
        </w:trPr>
        <w:tc>
          <w:tcPr>
            <w:tcW w:w="9350" w:type="dxa"/>
            <w:gridSpan w:val="3"/>
            <w:shd w:val="clear" w:color="auto" w:fill="8EAADB" w:themeFill="accent5" w:themeFillTint="99"/>
            <w:vAlign w:val="center"/>
          </w:tcPr>
          <w:p w14:paraId="2A90678B" w14:textId="77777777" w:rsidR="003903A7" w:rsidRPr="00DF2103" w:rsidRDefault="003903A7" w:rsidP="00B13E32">
            <w:pPr>
              <w:jc w:val="center"/>
              <w:rPr>
                <w:b/>
                <w:bCs/>
                <w:color w:val="FFFFFF" w:themeColor="background1"/>
              </w:rPr>
            </w:pPr>
            <w:r w:rsidRPr="00DF2103">
              <w:rPr>
                <w:b/>
                <w:bCs/>
                <w:color w:val="FFFFFF" w:themeColor="background1"/>
              </w:rPr>
              <w:t>Topic</w:t>
            </w:r>
            <w:r>
              <w:rPr>
                <w:b/>
                <w:bCs/>
                <w:color w:val="FFFFFF" w:themeColor="background1"/>
              </w:rPr>
              <w:t>s</w:t>
            </w:r>
          </w:p>
        </w:tc>
      </w:tr>
      <w:tr w:rsidR="003903A7" w:rsidRPr="00CD7D9A" w14:paraId="7146741B" w14:textId="77777777" w:rsidTr="00B13E32">
        <w:trPr>
          <w:trHeight w:val="144"/>
        </w:trPr>
        <w:tc>
          <w:tcPr>
            <w:tcW w:w="9350" w:type="dxa"/>
            <w:gridSpan w:val="3"/>
            <w:tcBorders>
              <w:bottom w:val="single" w:sz="4" w:space="0" w:color="A5A5A5" w:themeColor="accent3"/>
            </w:tcBorders>
            <w:vAlign w:val="center"/>
          </w:tcPr>
          <w:p w14:paraId="540C2724" w14:textId="77777777" w:rsidR="003903A7" w:rsidRPr="00CD7D9A" w:rsidRDefault="003903A7" w:rsidP="00B13E32">
            <w:pPr>
              <w:rPr>
                <w:b/>
                <w:bCs/>
              </w:rPr>
            </w:pPr>
          </w:p>
        </w:tc>
      </w:tr>
      <w:tr w:rsidR="003903A7" w:rsidRPr="00CD7D9A" w14:paraId="76C542CD" w14:textId="77777777" w:rsidTr="00B13E32">
        <w:trPr>
          <w:trHeight w:val="432"/>
        </w:trPr>
        <w:tc>
          <w:tcPr>
            <w:tcW w:w="935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6E127EB" w14:textId="56DE7BB1" w:rsidR="003903A7" w:rsidRPr="00CD7D9A" w:rsidRDefault="003903A7" w:rsidP="00B13E32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CD7D9A">
              <w:rPr>
                <w:b/>
                <w:bCs/>
              </w:rPr>
              <w:t xml:space="preserve">Welcome </w:t>
            </w:r>
            <w:r w:rsidR="00324789">
              <w:rPr>
                <w:b/>
                <w:bCs/>
              </w:rPr>
              <w:t xml:space="preserve">                                                                                                       Vanessa Jackson</w:t>
            </w:r>
          </w:p>
        </w:tc>
      </w:tr>
      <w:tr w:rsidR="003903A7" w:rsidRPr="00CD7D9A" w14:paraId="16A317CE" w14:textId="77777777" w:rsidTr="00B13E32">
        <w:trPr>
          <w:trHeight w:val="432"/>
        </w:trPr>
        <w:tc>
          <w:tcPr>
            <w:tcW w:w="935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A0A9E9" w14:textId="44A803B4" w:rsidR="003903A7" w:rsidRPr="00CD7D9A" w:rsidRDefault="003903A7" w:rsidP="00B13E32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2EA70B5F">
              <w:rPr>
                <w:b/>
                <w:bCs/>
              </w:rPr>
              <w:t>Approval Q</w:t>
            </w:r>
            <w:r w:rsidR="00023170">
              <w:rPr>
                <w:b/>
                <w:bCs/>
              </w:rPr>
              <w:t>2</w:t>
            </w:r>
            <w:r w:rsidR="00ED2EA4">
              <w:rPr>
                <w:b/>
                <w:bCs/>
              </w:rPr>
              <w:t xml:space="preserve"> </w:t>
            </w:r>
            <w:r w:rsidRPr="2EA70B5F">
              <w:rPr>
                <w:b/>
                <w:bCs/>
              </w:rPr>
              <w:t>Meeting Minutes</w:t>
            </w:r>
            <w:r w:rsidR="00324789">
              <w:rPr>
                <w:b/>
                <w:bCs/>
              </w:rPr>
              <w:t xml:space="preserve">                                                                  Vanessa Jackson</w:t>
            </w:r>
          </w:p>
        </w:tc>
      </w:tr>
      <w:tr w:rsidR="003903A7" w:rsidRPr="00086F7E" w14:paraId="0F1EB61B" w14:textId="77777777" w:rsidTr="00B13E32">
        <w:trPr>
          <w:trHeight w:val="432"/>
        </w:trPr>
        <w:tc>
          <w:tcPr>
            <w:tcW w:w="935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shd w:val="clear" w:color="auto" w:fill="auto"/>
            <w:vAlign w:val="center"/>
          </w:tcPr>
          <w:p w14:paraId="09D4EA3E" w14:textId="77777777" w:rsidR="003903A7" w:rsidRDefault="003903A7" w:rsidP="00B13E32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Updates </w:t>
            </w:r>
          </w:p>
          <w:p w14:paraId="327385DA" w14:textId="6A5741B1" w:rsidR="003903A7" w:rsidRPr="0093749D" w:rsidRDefault="003903A7" w:rsidP="00B13E32">
            <w:pPr>
              <w:pStyle w:val="ListParagraph"/>
              <w:numPr>
                <w:ilvl w:val="1"/>
                <w:numId w:val="1"/>
              </w:numPr>
            </w:pPr>
            <w:r>
              <w:t xml:space="preserve">Performance and General Updates </w:t>
            </w:r>
            <w:r w:rsidR="00324789">
              <w:t xml:space="preserve">                                            Frankie Evans</w:t>
            </w:r>
          </w:p>
          <w:p w14:paraId="14E2BEE2" w14:textId="3DDB27BD" w:rsidR="003903A7" w:rsidRPr="0093749D" w:rsidRDefault="003903A7" w:rsidP="00B13E32">
            <w:pPr>
              <w:pStyle w:val="ListParagraph"/>
              <w:numPr>
                <w:ilvl w:val="1"/>
                <w:numId w:val="1"/>
              </w:numPr>
            </w:pPr>
            <w:r>
              <w:t>Grievances Resolution</w:t>
            </w:r>
            <w:r w:rsidR="004008BF">
              <w:t xml:space="preserve">                                                                   Shanley Beckett</w:t>
            </w:r>
          </w:p>
          <w:p w14:paraId="59C1B0E7" w14:textId="1C2FB532" w:rsidR="003903A7" w:rsidRDefault="003903A7" w:rsidP="00B13E32">
            <w:pPr>
              <w:pStyle w:val="ListParagraph"/>
              <w:numPr>
                <w:ilvl w:val="1"/>
                <w:numId w:val="1"/>
              </w:numPr>
            </w:pPr>
            <w:r>
              <w:t>Transportation Partner Updates</w:t>
            </w:r>
            <w:r w:rsidR="004008BF">
              <w:t xml:space="preserve">                                                  Chad Wade</w:t>
            </w:r>
          </w:p>
          <w:p w14:paraId="76AC6EB9" w14:textId="36E39F1B" w:rsidR="003903A7" w:rsidRDefault="003903A7" w:rsidP="00B13E32">
            <w:pPr>
              <w:pStyle w:val="ListParagraph"/>
              <w:numPr>
                <w:ilvl w:val="1"/>
                <w:numId w:val="1"/>
              </w:numPr>
            </w:pPr>
            <w:r>
              <w:t xml:space="preserve">Contact Center Updates </w:t>
            </w:r>
            <w:r w:rsidR="007E1287">
              <w:t xml:space="preserve">                                                                Margaret Tucker</w:t>
            </w:r>
          </w:p>
          <w:p w14:paraId="5020A31F" w14:textId="3EC64A6C" w:rsidR="003903A7" w:rsidRPr="00086F7E" w:rsidRDefault="003903A7" w:rsidP="00C11242">
            <w:pPr>
              <w:pStyle w:val="ListParagraph"/>
              <w:ind w:left="1440"/>
            </w:pPr>
          </w:p>
        </w:tc>
      </w:tr>
      <w:tr w:rsidR="003903A7" w:rsidRPr="00086F7E" w14:paraId="40C8B94A" w14:textId="77777777" w:rsidTr="00B13E32">
        <w:trPr>
          <w:trHeight w:val="432"/>
        </w:trPr>
        <w:tc>
          <w:tcPr>
            <w:tcW w:w="935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83CD51E" w14:textId="7B9A0238" w:rsidR="003903A7" w:rsidRPr="00086F7E" w:rsidRDefault="003903A7" w:rsidP="00B13E32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Upcoming Roundtable Meeting Dates</w:t>
            </w:r>
            <w:r w:rsidR="007E1287">
              <w:rPr>
                <w:b/>
                <w:bCs/>
              </w:rPr>
              <w:t xml:space="preserve">                                                     Celeste Croker</w:t>
            </w:r>
          </w:p>
        </w:tc>
      </w:tr>
      <w:tr w:rsidR="003903A7" w:rsidRPr="00086F7E" w14:paraId="13EB6FED" w14:textId="77777777" w:rsidTr="00B13E32">
        <w:trPr>
          <w:trHeight w:val="432"/>
        </w:trPr>
        <w:tc>
          <w:tcPr>
            <w:tcW w:w="935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6F791A1B" w14:textId="77777777" w:rsidR="003903A7" w:rsidRPr="00086F7E" w:rsidRDefault="003903A7" w:rsidP="00B13E32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Open Discussion / Advisory Committee Issues and Concerns</w:t>
            </w:r>
          </w:p>
        </w:tc>
      </w:tr>
      <w:tr w:rsidR="003903A7" w:rsidRPr="00086F7E" w14:paraId="6D4CD0A7" w14:textId="77777777" w:rsidTr="00B13E32">
        <w:trPr>
          <w:trHeight w:val="432"/>
        </w:trPr>
        <w:tc>
          <w:tcPr>
            <w:tcW w:w="935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4A31A326" w14:textId="5821F2CA" w:rsidR="003903A7" w:rsidRPr="00086F7E" w:rsidRDefault="003903A7" w:rsidP="00C11242">
            <w:pPr>
              <w:pStyle w:val="ListParagraph"/>
              <w:rPr>
                <w:b/>
                <w:bCs/>
              </w:rPr>
            </w:pPr>
          </w:p>
        </w:tc>
      </w:tr>
      <w:tr w:rsidR="003903A7" w:rsidRPr="008552DA" w14:paraId="52578B0E" w14:textId="77777777" w:rsidTr="00B13E32">
        <w:trPr>
          <w:trHeight w:val="432"/>
        </w:trPr>
        <w:tc>
          <w:tcPr>
            <w:tcW w:w="935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36ED8D6E" w14:textId="77777777" w:rsidR="003903A7" w:rsidRPr="008552DA" w:rsidRDefault="003903A7" w:rsidP="00B13E32">
            <w:pPr>
              <w:rPr>
                <w:b/>
                <w:bCs/>
              </w:rPr>
            </w:pPr>
            <w:r w:rsidRPr="00CD7D9A">
              <w:rPr>
                <w:b/>
                <w:bCs/>
              </w:rPr>
              <w:t xml:space="preserve">Adjournment </w:t>
            </w:r>
          </w:p>
        </w:tc>
      </w:tr>
      <w:tr w:rsidR="003903A7" w:rsidRPr="00C01615" w14:paraId="2333564D" w14:textId="77777777" w:rsidTr="00B13E32">
        <w:trPr>
          <w:trHeight w:val="432"/>
        </w:trPr>
        <w:tc>
          <w:tcPr>
            <w:tcW w:w="9350" w:type="dxa"/>
            <w:gridSpan w:val="3"/>
            <w:tcBorders>
              <w:top w:val="single" w:sz="4" w:space="0" w:color="A5A5A5" w:themeColor="accent3"/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37E669D" w14:textId="77777777" w:rsidR="003903A7" w:rsidRPr="00C01615" w:rsidRDefault="003903A7" w:rsidP="00B13E32">
            <w:pPr>
              <w:pStyle w:val="xmsonormal"/>
            </w:pPr>
            <w:r>
              <w:rPr>
                <w:b/>
                <w:bCs/>
              </w:rPr>
              <w:t xml:space="preserve">Link to TAC Meeting: </w:t>
            </w:r>
            <w:hyperlink r:id="rId11" w:history="1">
              <w:r w:rsidRPr="009D2081">
                <w:rPr>
                  <w:rStyle w:val="Hyperlink"/>
                </w:rPr>
                <w:t>TAC Subcommittee</w:t>
              </w:r>
            </w:hyperlink>
          </w:p>
        </w:tc>
      </w:tr>
    </w:tbl>
    <w:p w14:paraId="76BCE628" w14:textId="68A41AD8" w:rsidR="004C6401" w:rsidRPr="00A534EF" w:rsidRDefault="004C6401" w:rsidP="00A534EF"/>
    <w:sectPr w:rsidR="004C6401" w:rsidRPr="00A534EF" w:rsidSect="00825044">
      <w:headerReference w:type="first" r:id="rId12"/>
      <w:pgSz w:w="12240" w:h="15840" w:code="1"/>
      <w:pgMar w:top="1440" w:right="1440" w:bottom="1440" w:left="1440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3FECA" w14:textId="77777777" w:rsidR="007D3845" w:rsidRDefault="007D3845" w:rsidP="007D3845">
      <w:pPr>
        <w:spacing w:after="0" w:line="240" w:lineRule="auto"/>
      </w:pPr>
      <w:r>
        <w:separator/>
      </w:r>
    </w:p>
  </w:endnote>
  <w:endnote w:type="continuationSeparator" w:id="0">
    <w:p w14:paraId="5201DBB8" w14:textId="77777777" w:rsidR="007D3845" w:rsidRDefault="007D3845" w:rsidP="007D3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D2B22" w14:textId="77777777" w:rsidR="007D3845" w:rsidRDefault="007D3845" w:rsidP="007D3845">
      <w:pPr>
        <w:spacing w:after="0" w:line="240" w:lineRule="auto"/>
      </w:pPr>
      <w:r>
        <w:separator/>
      </w:r>
    </w:p>
  </w:footnote>
  <w:footnote w:type="continuationSeparator" w:id="0">
    <w:p w14:paraId="357F678B" w14:textId="77777777" w:rsidR="007D3845" w:rsidRDefault="007D3845" w:rsidP="007D3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24D9A" w14:textId="54DE3BCB" w:rsidR="00FC001D" w:rsidRDefault="00A534EF" w:rsidP="00F4797C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09F96C9" wp14:editId="1F099CD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81925" cy="10071063"/>
          <wp:effectExtent l="0" t="0" r="0" b="6985"/>
          <wp:wrapNone/>
          <wp:docPr id="954618199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4618199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1925" cy="100710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8EDFDF" w14:textId="77777777" w:rsidR="00A534EF" w:rsidRPr="00A534EF" w:rsidRDefault="00A534EF" w:rsidP="00F4797C">
    <w:pPr>
      <w:pStyle w:val="Header"/>
      <w:rPr>
        <w:noProof/>
        <w:sz w:val="16"/>
        <w:szCs w:val="16"/>
      </w:rPr>
    </w:pPr>
  </w:p>
  <w:p w14:paraId="743CBCCA" w14:textId="1E6FBDDD" w:rsidR="00FC001D" w:rsidRDefault="00FC001D" w:rsidP="00F4797C">
    <w:pPr>
      <w:pStyle w:val="Header"/>
      <w:rPr>
        <w:noProof/>
      </w:rPr>
    </w:pPr>
  </w:p>
  <w:p w14:paraId="43084B16" w14:textId="2067356F" w:rsidR="00FC001D" w:rsidRDefault="00FC001D" w:rsidP="00F4797C">
    <w:pPr>
      <w:pStyle w:val="Header"/>
      <w:rPr>
        <w:noProof/>
      </w:rPr>
    </w:pPr>
  </w:p>
  <w:p w14:paraId="0B617171" w14:textId="6BED567C" w:rsidR="00FC001D" w:rsidRDefault="00FC001D" w:rsidP="00F4797C">
    <w:pPr>
      <w:pStyle w:val="Header"/>
      <w:rPr>
        <w:noProof/>
      </w:rPr>
    </w:pPr>
  </w:p>
  <w:p w14:paraId="0BA8AB28" w14:textId="77777777" w:rsidR="00FC001D" w:rsidRDefault="00FC001D" w:rsidP="00F4797C">
    <w:pPr>
      <w:pStyle w:val="Header"/>
      <w:rPr>
        <w:noProof/>
      </w:rPr>
    </w:pPr>
  </w:p>
  <w:p w14:paraId="7969F179" w14:textId="654F7FC6" w:rsidR="00FC001D" w:rsidRDefault="00FC001D" w:rsidP="00F4797C">
    <w:pPr>
      <w:pStyle w:val="Header"/>
      <w:rPr>
        <w:noProof/>
      </w:rPr>
    </w:pPr>
  </w:p>
  <w:p w14:paraId="6EC02742" w14:textId="68A56E0D" w:rsidR="00FC001D" w:rsidRDefault="00FC001D" w:rsidP="00F4797C">
    <w:pPr>
      <w:pStyle w:val="Header"/>
      <w:rPr>
        <w:noProof/>
      </w:rPr>
    </w:pPr>
  </w:p>
  <w:p w14:paraId="3EF256FB" w14:textId="78771EFF" w:rsidR="00FC001D" w:rsidRPr="003903A7" w:rsidRDefault="003903A7" w:rsidP="00F4797C">
    <w:pPr>
      <w:pStyle w:val="Header"/>
      <w:rPr>
        <w:b/>
        <w:bCs/>
        <w:noProof/>
      </w:rPr>
    </w:pPr>
    <w:r w:rsidRPr="003903A7">
      <w:rPr>
        <w:b/>
        <w:bCs/>
        <w:noProof/>
      </w:rPr>
      <w:t>Transportation Advisory Subcommittee</w:t>
    </w:r>
  </w:p>
  <w:p w14:paraId="7BBDE0C9" w14:textId="536E3B67" w:rsidR="003903A7" w:rsidRPr="003903A7" w:rsidRDefault="003903A7" w:rsidP="00F4797C">
    <w:pPr>
      <w:pStyle w:val="Header"/>
      <w:rPr>
        <w:b/>
        <w:bCs/>
        <w:noProof/>
      </w:rPr>
    </w:pPr>
    <w:r w:rsidRPr="003903A7">
      <w:rPr>
        <w:b/>
        <w:bCs/>
        <w:noProof/>
      </w:rPr>
      <w:t>Meeting Agenda</w:t>
    </w:r>
  </w:p>
  <w:p w14:paraId="79B69A03" w14:textId="77777777" w:rsidR="00FC001D" w:rsidRDefault="00FC001D" w:rsidP="00F4797C">
    <w:pPr>
      <w:pStyle w:val="Header"/>
      <w:rPr>
        <w:noProof/>
      </w:rPr>
    </w:pPr>
  </w:p>
  <w:p w14:paraId="2EC98B7D" w14:textId="26E294CE" w:rsidR="00F4797C" w:rsidRPr="00F4797C" w:rsidRDefault="00F4797C" w:rsidP="00F479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A34759"/>
    <w:multiLevelType w:val="hybridMultilevel"/>
    <w:tmpl w:val="83363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528C724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267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845"/>
    <w:rsid w:val="0000116F"/>
    <w:rsid w:val="000048FE"/>
    <w:rsid w:val="00023170"/>
    <w:rsid w:val="00027011"/>
    <w:rsid w:val="00084C00"/>
    <w:rsid w:val="0008756F"/>
    <w:rsid w:val="0011372A"/>
    <w:rsid w:val="001207BD"/>
    <w:rsid w:val="001F5130"/>
    <w:rsid w:val="002C2645"/>
    <w:rsid w:val="00324789"/>
    <w:rsid w:val="003342D7"/>
    <w:rsid w:val="00341C6D"/>
    <w:rsid w:val="003903A7"/>
    <w:rsid w:val="003A4C43"/>
    <w:rsid w:val="003B6BBF"/>
    <w:rsid w:val="004008BF"/>
    <w:rsid w:val="00404E72"/>
    <w:rsid w:val="004821B9"/>
    <w:rsid w:val="004A2797"/>
    <w:rsid w:val="004A6F5B"/>
    <w:rsid w:val="004C6401"/>
    <w:rsid w:val="004D591D"/>
    <w:rsid w:val="004E3E30"/>
    <w:rsid w:val="00505CC2"/>
    <w:rsid w:val="005D2AD1"/>
    <w:rsid w:val="00655CF8"/>
    <w:rsid w:val="006B4594"/>
    <w:rsid w:val="006C4BE5"/>
    <w:rsid w:val="007659C6"/>
    <w:rsid w:val="007A0B1D"/>
    <w:rsid w:val="007D3845"/>
    <w:rsid w:val="007E1287"/>
    <w:rsid w:val="00825044"/>
    <w:rsid w:val="00915D37"/>
    <w:rsid w:val="00925561"/>
    <w:rsid w:val="00972BA9"/>
    <w:rsid w:val="00A133BD"/>
    <w:rsid w:val="00A46CCC"/>
    <w:rsid w:val="00A534EF"/>
    <w:rsid w:val="00B22126"/>
    <w:rsid w:val="00B24379"/>
    <w:rsid w:val="00B363D1"/>
    <w:rsid w:val="00B405FE"/>
    <w:rsid w:val="00B74032"/>
    <w:rsid w:val="00BC6934"/>
    <w:rsid w:val="00BE06DC"/>
    <w:rsid w:val="00C11242"/>
    <w:rsid w:val="00DA2D0C"/>
    <w:rsid w:val="00DE5B59"/>
    <w:rsid w:val="00DF52DA"/>
    <w:rsid w:val="00E51C21"/>
    <w:rsid w:val="00ED2EA4"/>
    <w:rsid w:val="00EE4C76"/>
    <w:rsid w:val="00EE70BA"/>
    <w:rsid w:val="00F4797C"/>
    <w:rsid w:val="00FC001D"/>
    <w:rsid w:val="00FE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5FAC49AD"/>
  <w15:chartTrackingRefBased/>
  <w15:docId w15:val="{F1F2D9A1-0B86-4076-BE64-E6685B449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845"/>
  </w:style>
  <w:style w:type="paragraph" w:styleId="Footer">
    <w:name w:val="footer"/>
    <w:basedOn w:val="Normal"/>
    <w:link w:val="FooterChar"/>
    <w:uiPriority w:val="99"/>
    <w:unhideWhenUsed/>
    <w:rsid w:val="007D3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845"/>
  </w:style>
  <w:style w:type="paragraph" w:styleId="BalloonText">
    <w:name w:val="Balloon Text"/>
    <w:basedOn w:val="Normal"/>
    <w:link w:val="BalloonTextChar"/>
    <w:uiPriority w:val="99"/>
    <w:semiHidden/>
    <w:unhideWhenUsed/>
    <w:rsid w:val="00B40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5F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903A7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90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03A7"/>
    <w:pPr>
      <w:ind w:left="720"/>
      <w:contextualSpacing/>
    </w:pPr>
  </w:style>
  <w:style w:type="paragraph" w:customStyle="1" w:styleId="xmsonormal">
    <w:name w:val="x_msonormal"/>
    <w:basedOn w:val="Normal"/>
    <w:rsid w:val="003903A7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MGRkN2JjN2ItNGEyMC00YmQ5LWEwYTQtMzFiNWFhZWEwZmYx%40thread.v2/0?context=%7b%22Tid%22%3a%2245843448-87c2-4911-a7e2-1079f0f4aac3%22%2c%22Oid%22%3a%2266c44b8e-258f-446d-97b3-77244c4a8c94%22%7d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9a3982e-11c6-45f1-8459-4d8dd18192c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AB85A35885694FA8EEAFE7ACD7BC2A" ma:contentTypeVersion="11" ma:contentTypeDescription="Create a new document." ma:contentTypeScope="" ma:versionID="94754b6759064efd3eacfeda78c4bd22">
  <xsd:schema xmlns:xsd="http://www.w3.org/2001/XMLSchema" xmlns:xs="http://www.w3.org/2001/XMLSchema" xmlns:p="http://schemas.microsoft.com/office/2006/metadata/properties" xmlns:ns3="69a3982e-11c6-45f1-8459-4d8dd18192c1" xmlns:ns4="a7c123ee-411c-4577-af36-c550f3b83dd8" targetNamespace="http://schemas.microsoft.com/office/2006/metadata/properties" ma:root="true" ma:fieldsID="2989b6e60eb4cbec75c9463b1bad1cec" ns3:_="" ns4:_="">
    <xsd:import namespace="69a3982e-11c6-45f1-8459-4d8dd18192c1"/>
    <xsd:import namespace="a7c123ee-411c-4577-af36-c550f3b83dd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a3982e-11c6-45f1-8459-4d8dd18192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123ee-411c-4577-af36-c550f3b83dd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47655F-D689-4A55-AF24-5417E9C732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76A6F9-5474-4DFB-A302-F80AFA5999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179B5B-45D4-4D8D-984C-FCF47F5DFD81}">
  <ds:schemaRefs>
    <ds:schemaRef ds:uri="http://purl.org/dc/elements/1.1/"/>
    <ds:schemaRef ds:uri="69a3982e-11c6-45f1-8459-4d8dd18192c1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a7c123ee-411c-4577-af36-c550f3b83dd8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457D215-44FD-4FD1-AFDD-3670FD257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a3982e-11c6-45f1-8459-4d8dd18192c1"/>
    <ds:schemaRef ds:uri="a7c123ee-411c-4577-af36-c550f3b83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SCDHHS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SCDHHS</dc:creator>
  <cp:keywords/>
  <dc:description/>
  <cp:lastModifiedBy>Vanessa H. Jackson, MAM</cp:lastModifiedBy>
  <cp:revision>2</cp:revision>
  <cp:lastPrinted>2017-04-07T15:58:00Z</cp:lastPrinted>
  <dcterms:created xsi:type="dcterms:W3CDTF">2025-07-25T18:33:00Z</dcterms:created>
  <dcterms:modified xsi:type="dcterms:W3CDTF">2025-07-25T18:33:00Z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0x0101007AAB85A35885694FA8EEAFE7ACD7BC2A</vt:lpwstr>
  </property>
  <property fmtid="{D5CDD505-2E9C-101B-9397-08002B2CF9AE}" pid="3" name="_dlc_DocIdItemGuid">
    <vt:lpwstr>a821e6a9-09a9-41de-b1a7-0590e6c157c5</vt:lpwstr>
  </property>
</Properties>
</file>